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3" w:rsidRPr="00F143F3" w:rsidRDefault="00F143F3" w:rsidP="00F143F3">
      <w:pPr>
        <w:spacing w:line="560" w:lineRule="exact"/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F143F3">
        <w:rPr>
          <w:rFonts w:asciiTheme="minorEastAsia" w:eastAsiaTheme="minorEastAsia" w:hAnsiTheme="minorEastAsia" w:hint="eastAsia"/>
          <w:sz w:val="32"/>
          <w:szCs w:val="32"/>
        </w:rPr>
        <w:t>附件7</w:t>
      </w:r>
    </w:p>
    <w:p w:rsidR="00AD067C" w:rsidRDefault="00460612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AD067C" w:rsidRDefault="00460612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AD067C" w:rsidRDefault="00460612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AD067C" w:rsidRDefault="00460612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AD067C" w:rsidRDefault="00460612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AD067C" w:rsidRDefault="00AD067C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AD067C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AD067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067C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C" w:rsidRDefault="0046061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AD067C" w:rsidRDefault="00460612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>注：部分高校个别专业修业年限为五年，专业目录中不再单独列出。</w:t>
      </w:r>
    </w:p>
    <w:sectPr w:rsidR="00AD067C" w:rsidSect="00AD067C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12" w:rsidRDefault="00460612" w:rsidP="00AD067C">
      <w:r>
        <w:separator/>
      </w:r>
    </w:p>
  </w:endnote>
  <w:endnote w:type="continuationSeparator" w:id="0">
    <w:p w:rsidR="00460612" w:rsidRDefault="00460612" w:rsidP="00AD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AD067C" w:rsidRDefault="00AD067C">
        <w:pPr>
          <w:pStyle w:val="a5"/>
        </w:pPr>
        <w:r>
          <w:fldChar w:fldCharType="begin"/>
        </w:r>
        <w:r w:rsidR="00460612">
          <w:instrText>PAGE   \* MERGEFORMAT</w:instrText>
        </w:r>
        <w:r>
          <w:fldChar w:fldCharType="separate"/>
        </w:r>
        <w:r w:rsidR="00F143F3" w:rsidRPr="00F143F3">
          <w:rPr>
            <w:noProof/>
            <w:lang w:val="zh-CN"/>
          </w:rPr>
          <w:t>-</w:t>
        </w:r>
        <w:r w:rsidR="00F143F3">
          <w:rPr>
            <w:noProof/>
          </w:rPr>
          <w:t xml:space="preserve"> 76 -</w:t>
        </w:r>
        <w:r>
          <w:fldChar w:fldCharType="end"/>
        </w:r>
      </w:p>
    </w:sdtContent>
  </w:sdt>
  <w:p w:rsidR="00AD067C" w:rsidRDefault="00AD06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AD067C" w:rsidRDefault="00AD067C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460612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143F3" w:rsidRPr="00F143F3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F143F3">
          <w:rPr>
            <w:rFonts w:ascii="Times New Roman" w:hAnsi="Times New Roman" w:cs="Times New Roman"/>
            <w:noProof/>
            <w:sz w:val="20"/>
          </w:rPr>
          <w:t xml:space="preserve"> 75 -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D067C" w:rsidRDefault="00AD0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12" w:rsidRDefault="00460612" w:rsidP="00AD067C">
      <w:r>
        <w:separator/>
      </w:r>
    </w:p>
  </w:footnote>
  <w:footnote w:type="continuationSeparator" w:id="0">
    <w:p w:rsidR="00460612" w:rsidRDefault="00460612" w:rsidP="00AD0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0612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067C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143F3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067C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67C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67C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D067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D06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0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AD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D067C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AD067C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AD067C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AD067C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AD067C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AD06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067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D067C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AD06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D067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AD06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D067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AD067C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D067C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AD06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8A052-3910-4F9D-8E61-0151C898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FuRao</cp:lastModifiedBy>
  <cp:revision>7</cp:revision>
  <cp:lastPrinted>2020-02-17T12:19:00Z</cp:lastPrinted>
  <dcterms:created xsi:type="dcterms:W3CDTF">2020-03-04T03:14:00Z</dcterms:created>
  <dcterms:modified xsi:type="dcterms:W3CDTF">2023-05-04T04:01:00Z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